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E55A9" w14:textId="24B4399C" w:rsidR="00607F12" w:rsidRDefault="00F81871" w:rsidP="00607F12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znak sprawy:</w:t>
      </w:r>
      <w:r w:rsidR="004A2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021" w:rsidRPr="004A2021">
        <w:rPr>
          <w:rFonts w:ascii="Times New Roman" w:hAnsi="Times New Roman" w:cs="Times New Roman"/>
          <w:b/>
          <w:bCs/>
          <w:sz w:val="24"/>
          <w:szCs w:val="24"/>
          <w:lang w:bidi="pl-PL"/>
        </w:rPr>
        <w:t>IV.261.</w:t>
      </w:r>
      <w:r w:rsidR="00FC086C">
        <w:rPr>
          <w:rFonts w:ascii="Times New Roman" w:hAnsi="Times New Roman" w:cs="Times New Roman"/>
          <w:b/>
          <w:bCs/>
          <w:sz w:val="24"/>
          <w:szCs w:val="24"/>
          <w:lang w:bidi="pl-PL"/>
        </w:rPr>
        <w:t>1</w:t>
      </w:r>
      <w:r w:rsidR="002A6866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="004A2021" w:rsidRPr="004A2021">
        <w:rPr>
          <w:rFonts w:ascii="Times New Roman" w:hAnsi="Times New Roman" w:cs="Times New Roman"/>
          <w:b/>
          <w:bCs/>
          <w:sz w:val="24"/>
          <w:szCs w:val="24"/>
          <w:lang w:bidi="pl-PL"/>
        </w:rPr>
        <w:t>.2025</w:t>
      </w:r>
      <w:r w:rsidR="002A6866">
        <w:rPr>
          <w:rFonts w:ascii="Times New Roman" w:hAnsi="Times New Roman" w:cs="Times New Roman"/>
          <w:b/>
          <w:bCs/>
          <w:sz w:val="24"/>
          <w:szCs w:val="24"/>
          <w:lang w:bidi="pl-PL"/>
        </w:rPr>
        <w:t>.MC</w:t>
      </w:r>
    </w:p>
    <w:p w14:paraId="24B90864" w14:textId="77777777" w:rsidR="00607F12" w:rsidRDefault="00607F12" w:rsidP="00607F12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983AF8E" w14:textId="77777777" w:rsidR="008A6ACE" w:rsidRPr="008A6ACE" w:rsidRDefault="008A6ACE" w:rsidP="008A6ACE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lang w:eastAsia="pl-PL"/>
        </w:rPr>
      </w:pPr>
      <w:r w:rsidRPr="008A6ACE">
        <w:rPr>
          <w:rFonts w:ascii="Arial" w:hAnsi="Arial" w:cs="Arial"/>
          <w:b/>
        </w:rPr>
        <w:t>Klauzula informacyjna z art. 13 RODO</w:t>
      </w:r>
    </w:p>
    <w:p w14:paraId="7BF2C282" w14:textId="77777777" w:rsidR="00B52591" w:rsidRDefault="008A6ACE" w:rsidP="00B52591">
      <w:pPr>
        <w:spacing w:after="150" w:line="36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Zgodnie z art. 13 ust.1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 xml:space="preserve">przetwarzaniem danych osobowych i w sprawie swobodnego przepływu takich danych oraz uchylenia dyrektywy 95/46/WE (ogólne rozporządzenie o ochronie danych)(Dz.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7B7D7ED4" w14:textId="77777777" w:rsidR="00E70058" w:rsidRDefault="00E70058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hAnsi="Arial" w:cs="Arial"/>
          <w:lang w:eastAsia="pl-PL"/>
        </w:rPr>
        <w:t>Administratorem  danych osobowych wykonawcy oraz osób, których dane Wykonawca przekazał w niniejszym postępowaniu jest Wojewódzki Dom Kultury w Rzeszowie</w:t>
      </w:r>
    </w:p>
    <w:p w14:paraId="33D1ACC4" w14:textId="40A9738D" w:rsidR="00E70058" w:rsidRDefault="00E70058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hAnsi="Arial" w:cs="Arial"/>
          <w:lang w:eastAsia="pl-PL"/>
        </w:rPr>
        <w:t xml:space="preserve">Kontakt z Inspektorem Ochrony Danych możliwy jest pod adresem e-mail: rodo@kulturapodkarpacka.pl </w:t>
      </w:r>
    </w:p>
    <w:p w14:paraId="1CC78F98" w14:textId="4EE97F30" w:rsidR="00B36EEE" w:rsidRPr="00E70058" w:rsidRDefault="00B36EE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E70058">
        <w:rPr>
          <w:rFonts w:ascii="Arial" w:eastAsia="Times New Roman" w:hAnsi="Arial" w:cs="Arial"/>
          <w:i/>
          <w:lang w:eastAsia="pl-PL"/>
        </w:rPr>
        <w:t xml:space="preserve"> </w:t>
      </w:r>
      <w:r w:rsidRPr="00E70058">
        <w:rPr>
          <w:rFonts w:ascii="Arial" w:eastAsia="Times New Roman" w:hAnsi="Arial" w:cs="Arial"/>
          <w:lang w:eastAsia="pl-PL"/>
        </w:rPr>
        <w:t xml:space="preserve">RODO w celu </w:t>
      </w:r>
      <w:r w:rsidRPr="00E70058">
        <w:rPr>
          <w:rFonts w:ascii="Arial" w:hAnsi="Arial" w:cs="Arial"/>
        </w:rPr>
        <w:t xml:space="preserve">związanym z postępowaniem o udzielenie zamówienia publicznego </w:t>
      </w:r>
      <w:r w:rsidR="002C57D7" w:rsidRPr="00E70058">
        <w:rPr>
          <w:rFonts w:ascii="Arial" w:hAnsi="Arial" w:cs="Arial"/>
        </w:rPr>
        <w:br/>
      </w:r>
      <w:r w:rsidR="00131379" w:rsidRPr="00E70058">
        <w:rPr>
          <w:rFonts w:ascii="Arial" w:hAnsi="Arial" w:cs="Arial"/>
          <w:b/>
        </w:rPr>
        <w:t>„</w:t>
      </w:r>
      <w:r w:rsidR="00F60FAF" w:rsidRPr="00F60FAF">
        <w:rPr>
          <w:rFonts w:ascii="Arial" w:hAnsi="Arial" w:cs="Arial"/>
          <w:b/>
        </w:rPr>
        <w:t>Program księgowy wraz z systemem EZD</w:t>
      </w:r>
      <w:r w:rsidR="00131379" w:rsidRPr="00E70058">
        <w:rPr>
          <w:rFonts w:ascii="Arial" w:hAnsi="Arial" w:cs="Arial"/>
          <w:b/>
        </w:rPr>
        <w:t>”</w:t>
      </w:r>
      <w:r w:rsidR="00216581" w:rsidRPr="00E70058">
        <w:rPr>
          <w:rFonts w:ascii="Arial" w:hAnsi="Arial" w:cs="Arial"/>
          <w:b/>
        </w:rPr>
        <w:t xml:space="preserve"> </w:t>
      </w:r>
      <w:r w:rsidR="000B38AC" w:rsidRPr="00E70058">
        <w:rPr>
          <w:rFonts w:ascii="Arial" w:hAnsi="Arial" w:cs="Arial"/>
          <w:b/>
        </w:rPr>
        <w:t>–</w:t>
      </w:r>
      <w:r w:rsidR="00595062" w:rsidRPr="00E70058">
        <w:rPr>
          <w:rFonts w:ascii="Arial" w:hAnsi="Arial" w:cs="Arial"/>
          <w:b/>
        </w:rPr>
        <w:t xml:space="preserve"> </w:t>
      </w:r>
      <w:r w:rsidR="00F81871" w:rsidRPr="00E70058">
        <w:rPr>
          <w:rFonts w:ascii="Arial" w:hAnsi="Arial" w:cs="Arial"/>
          <w:b/>
        </w:rPr>
        <w:t>IV.2</w:t>
      </w:r>
      <w:r w:rsidR="00E70058" w:rsidRPr="00E70058">
        <w:rPr>
          <w:rFonts w:ascii="Arial" w:hAnsi="Arial" w:cs="Arial"/>
          <w:b/>
        </w:rPr>
        <w:t>61</w:t>
      </w:r>
      <w:r w:rsidR="00F81871" w:rsidRPr="00E70058">
        <w:rPr>
          <w:rFonts w:ascii="Arial" w:hAnsi="Arial" w:cs="Arial"/>
          <w:b/>
        </w:rPr>
        <w:t>.</w:t>
      </w:r>
      <w:r w:rsidR="00FC086C">
        <w:rPr>
          <w:rFonts w:ascii="Arial" w:hAnsi="Arial" w:cs="Arial"/>
          <w:b/>
        </w:rPr>
        <w:t>1</w:t>
      </w:r>
      <w:r w:rsidR="002A6866">
        <w:rPr>
          <w:rFonts w:ascii="Arial" w:hAnsi="Arial" w:cs="Arial"/>
          <w:b/>
        </w:rPr>
        <w:t>5</w:t>
      </w:r>
      <w:r w:rsidR="000B38AC" w:rsidRPr="00E70058">
        <w:rPr>
          <w:rFonts w:ascii="Arial" w:hAnsi="Arial" w:cs="Arial"/>
          <w:b/>
        </w:rPr>
        <w:t>.</w:t>
      </w:r>
      <w:r w:rsidR="007212C3" w:rsidRPr="00E70058">
        <w:rPr>
          <w:rFonts w:ascii="Arial" w:hAnsi="Arial" w:cs="Arial"/>
          <w:b/>
        </w:rPr>
        <w:t>202</w:t>
      </w:r>
      <w:r w:rsidR="00E70058" w:rsidRPr="00E70058">
        <w:rPr>
          <w:rFonts w:ascii="Arial" w:hAnsi="Arial" w:cs="Arial"/>
          <w:b/>
        </w:rPr>
        <w:t>5</w:t>
      </w:r>
      <w:r w:rsidR="002A6866">
        <w:rPr>
          <w:rFonts w:ascii="Arial" w:hAnsi="Arial" w:cs="Arial"/>
          <w:b/>
        </w:rPr>
        <w:t xml:space="preserve">.MC. </w:t>
      </w:r>
      <w:bookmarkStart w:id="0" w:name="_GoBack"/>
      <w:bookmarkEnd w:id="0"/>
      <w:r w:rsidRPr="00E70058">
        <w:rPr>
          <w:rFonts w:ascii="Arial" w:hAnsi="Arial" w:cs="Arial"/>
          <w:b/>
        </w:rPr>
        <w:t>,  prowadzonym w t</w:t>
      </w:r>
      <w:r w:rsidR="000B38AC" w:rsidRPr="00E70058">
        <w:rPr>
          <w:rFonts w:ascii="Arial" w:hAnsi="Arial" w:cs="Arial"/>
          <w:b/>
        </w:rPr>
        <w:t>rybie podstawowym</w:t>
      </w:r>
      <w:r w:rsidRPr="00E70058">
        <w:rPr>
          <w:rFonts w:ascii="Arial" w:hAnsi="Arial" w:cs="Arial"/>
          <w:b/>
        </w:rPr>
        <w:t>;</w:t>
      </w:r>
    </w:p>
    <w:p w14:paraId="2EDC73D7" w14:textId="25BBBA5B" w:rsidR="008A6ACE" w:rsidRPr="00E70058" w:rsidRDefault="008A6AC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</w:t>
      </w:r>
      <w:r w:rsidR="00845C57" w:rsidRPr="00E70058">
        <w:rPr>
          <w:rFonts w:ascii="Arial" w:eastAsia="Times New Roman" w:hAnsi="Arial" w:cs="Arial"/>
          <w:lang w:eastAsia="pl-PL"/>
        </w:rPr>
        <w:t>w oparciu o art. 74 ustawy z dnia 11 września 2019</w:t>
      </w:r>
      <w:r w:rsidRPr="00E70058">
        <w:rPr>
          <w:rFonts w:ascii="Arial" w:eastAsia="Times New Roman" w:hAnsi="Arial" w:cs="Arial"/>
          <w:lang w:eastAsia="pl-PL"/>
        </w:rPr>
        <w:t xml:space="preserve"> r. – Prawo zamówień publicznych</w:t>
      </w:r>
      <w:r w:rsidR="004E3E58" w:rsidRPr="00E70058">
        <w:rPr>
          <w:rFonts w:ascii="Arial" w:eastAsia="Times New Roman" w:hAnsi="Arial" w:cs="Arial"/>
          <w:lang w:eastAsia="pl-PL"/>
        </w:rPr>
        <w:t xml:space="preserve"> (Dz. U. z 202</w:t>
      </w:r>
      <w:r w:rsidR="00540DBC" w:rsidRPr="00E70058">
        <w:rPr>
          <w:rFonts w:ascii="Arial" w:eastAsia="Times New Roman" w:hAnsi="Arial" w:cs="Arial"/>
          <w:lang w:eastAsia="pl-PL"/>
        </w:rPr>
        <w:t>4</w:t>
      </w:r>
      <w:r w:rsidR="004E3E58" w:rsidRPr="00E70058">
        <w:rPr>
          <w:rFonts w:ascii="Arial" w:eastAsia="Times New Roman" w:hAnsi="Arial" w:cs="Arial"/>
          <w:lang w:eastAsia="pl-PL"/>
        </w:rPr>
        <w:t xml:space="preserve"> r. poz. 1</w:t>
      </w:r>
      <w:r w:rsidR="00540DBC" w:rsidRPr="00E70058">
        <w:rPr>
          <w:rFonts w:ascii="Arial" w:eastAsia="Times New Roman" w:hAnsi="Arial" w:cs="Arial"/>
          <w:lang w:eastAsia="pl-PL"/>
        </w:rPr>
        <w:t>320</w:t>
      </w:r>
      <w:r w:rsidRPr="00E70058">
        <w:rPr>
          <w:rFonts w:ascii="Arial" w:eastAsia="Times New Roman" w:hAnsi="Arial" w:cs="Arial"/>
          <w:lang w:eastAsia="pl-PL"/>
        </w:rPr>
        <w:t>), dalej „ustawa Pzp”;</w:t>
      </w:r>
    </w:p>
    <w:p w14:paraId="5A54CCBB" w14:textId="77777777" w:rsidR="008A6ACE" w:rsidRPr="00E70058" w:rsidRDefault="008A6AC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>Pani/Pana dane osobowe będą przecho</w:t>
      </w:r>
      <w:r w:rsidR="00845C57" w:rsidRPr="00E70058">
        <w:rPr>
          <w:rFonts w:ascii="Arial" w:eastAsia="Times New Roman" w:hAnsi="Arial" w:cs="Arial"/>
          <w:lang w:eastAsia="pl-PL"/>
        </w:rPr>
        <w:t xml:space="preserve">wywane, zgodnie z art. 78 ust. 1 </w:t>
      </w:r>
      <w:r w:rsidR="00DA2AE8" w:rsidRPr="00E70058">
        <w:rPr>
          <w:rFonts w:ascii="Arial" w:eastAsia="Times New Roman" w:hAnsi="Arial" w:cs="Arial"/>
          <w:lang w:eastAsia="pl-PL"/>
        </w:rPr>
        <w:t xml:space="preserve"> ustawy Pzp, przez okres 5</w:t>
      </w:r>
      <w:r w:rsidRPr="00E70058">
        <w:rPr>
          <w:rFonts w:ascii="Arial" w:eastAsia="Times New Roman" w:hAnsi="Arial" w:cs="Arial"/>
          <w:lang w:eastAsia="pl-PL"/>
        </w:rPr>
        <w:t xml:space="preserve"> lat od dnia zakończenia postępowania o udzielenie zamówienia, a jeżeli czas tr</w:t>
      </w:r>
      <w:r w:rsidR="00DA2AE8" w:rsidRPr="00E70058">
        <w:rPr>
          <w:rFonts w:ascii="Arial" w:eastAsia="Times New Roman" w:hAnsi="Arial" w:cs="Arial"/>
          <w:lang w:eastAsia="pl-PL"/>
        </w:rPr>
        <w:t>wania umowy przekracza 5 lat</w:t>
      </w:r>
      <w:r w:rsidRPr="00E70058">
        <w:rPr>
          <w:rFonts w:ascii="Arial" w:eastAsia="Times New Roman" w:hAnsi="Arial" w:cs="Arial"/>
          <w:lang w:eastAsia="pl-PL"/>
        </w:rPr>
        <w:t>, okres przechowywania obejmuje cały czas trwania umowy;</w:t>
      </w:r>
    </w:p>
    <w:p w14:paraId="023F02AC" w14:textId="77777777" w:rsidR="008A6ACE" w:rsidRPr="00E70058" w:rsidRDefault="008A6AC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465620B4" w14:textId="77777777" w:rsidR="008A6ACE" w:rsidRPr="00E70058" w:rsidRDefault="008A6AC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1317747" w14:textId="77777777" w:rsidR="008A6ACE" w:rsidRPr="00E70058" w:rsidRDefault="008A6ACE" w:rsidP="00E70058">
      <w:pPr>
        <w:pStyle w:val="Akapitzlist"/>
        <w:numPr>
          <w:ilvl w:val="0"/>
          <w:numId w:val="2"/>
        </w:numPr>
        <w:spacing w:after="0" w:line="360" w:lineRule="auto"/>
        <w:ind w:left="426" w:hanging="720"/>
        <w:jc w:val="both"/>
        <w:rPr>
          <w:rFonts w:ascii="Arial" w:hAnsi="Arial" w:cs="Arial"/>
          <w:lang w:eastAsia="pl-PL"/>
        </w:rPr>
      </w:pPr>
      <w:r w:rsidRPr="00E70058">
        <w:rPr>
          <w:rFonts w:ascii="Arial" w:eastAsia="Times New Roman" w:hAnsi="Arial" w:cs="Arial"/>
          <w:lang w:eastAsia="pl-PL"/>
        </w:rPr>
        <w:t>posiada Pani/Pan:</w:t>
      </w:r>
    </w:p>
    <w:p w14:paraId="11B9C021" w14:textId="77777777" w:rsidR="008A6ACE" w:rsidRPr="00166B7C" w:rsidRDefault="008A6ACE" w:rsidP="008A6AC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>
        <w:rPr>
          <w:rFonts w:ascii="Arial" w:eastAsia="Times New Roman" w:hAnsi="Arial" w:cs="Arial"/>
          <w:lang w:eastAsia="pl-PL"/>
        </w:rPr>
        <w:t>;</w:t>
      </w:r>
    </w:p>
    <w:p w14:paraId="1E0C63AB" w14:textId="77777777" w:rsidR="008A6ACE" w:rsidRDefault="008A6ACE" w:rsidP="008A6AC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>
        <w:rPr>
          <w:rFonts w:ascii="Arial" w:eastAsia="Times New Roman" w:hAnsi="Arial" w:cs="Arial"/>
          <w:lang w:eastAsia="pl-PL"/>
        </w:rPr>
        <w:t xml:space="preserve">danych osobowych </w:t>
      </w:r>
      <w:r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>;</w:t>
      </w:r>
    </w:p>
    <w:p w14:paraId="5C585B01" w14:textId="77777777" w:rsidR="008A6ACE" w:rsidRDefault="008A6ACE" w:rsidP="008A6AC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</w:p>
    <w:p w14:paraId="44A824EE" w14:textId="77777777" w:rsidR="00845C57" w:rsidRPr="00845C57" w:rsidRDefault="008A6ACE" w:rsidP="00845C57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019DAA10" w14:textId="77777777" w:rsidR="008A6ACE" w:rsidRPr="006A01F1" w:rsidRDefault="008A6ACE" w:rsidP="00845C57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>
        <w:rPr>
          <w:rFonts w:ascii="Arial" w:eastAsia="Times New Roman" w:hAnsi="Arial" w:cs="Arial"/>
          <w:lang w:eastAsia="pl-PL"/>
        </w:rPr>
        <w:t>:</w:t>
      </w:r>
    </w:p>
    <w:p w14:paraId="1891D4FF" w14:textId="77777777" w:rsidR="00845C57" w:rsidRDefault="00845C57" w:rsidP="00845C57">
      <w:pPr>
        <w:pStyle w:val="Akapitzlist"/>
        <w:numPr>
          <w:ilvl w:val="0"/>
          <w:numId w:val="9"/>
        </w:numPr>
        <w:spacing w:line="360" w:lineRule="auto"/>
        <w:ind w:left="714" w:hanging="288"/>
        <w:rPr>
          <w:rFonts w:ascii="Arial" w:eastAsia="Times New Roman" w:hAnsi="Arial" w:cs="Arial"/>
          <w:lang w:eastAsia="pl-PL"/>
        </w:rPr>
      </w:pPr>
      <w:r w:rsidRPr="00845C57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DA5026C" w14:textId="77777777" w:rsidR="00845C57" w:rsidRDefault="00845C57" w:rsidP="00845C57">
      <w:pPr>
        <w:pStyle w:val="Akapitzlist"/>
        <w:numPr>
          <w:ilvl w:val="0"/>
          <w:numId w:val="9"/>
        </w:numPr>
        <w:spacing w:line="360" w:lineRule="auto"/>
        <w:ind w:left="714" w:hanging="288"/>
        <w:rPr>
          <w:rFonts w:ascii="Arial" w:eastAsia="Times New Roman" w:hAnsi="Arial" w:cs="Arial"/>
          <w:lang w:eastAsia="pl-PL"/>
        </w:rPr>
      </w:pPr>
      <w:r w:rsidRPr="00845C57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5AA8AA" w14:textId="77777777" w:rsidR="000979F4" w:rsidRPr="00845C57" w:rsidRDefault="00845C57" w:rsidP="00845C57">
      <w:pPr>
        <w:pStyle w:val="Akapitzlist"/>
        <w:numPr>
          <w:ilvl w:val="0"/>
          <w:numId w:val="9"/>
        </w:numPr>
        <w:spacing w:line="360" w:lineRule="auto"/>
        <w:ind w:left="714" w:hanging="288"/>
        <w:rPr>
          <w:rFonts w:ascii="Arial" w:eastAsia="Times New Roman" w:hAnsi="Arial" w:cs="Arial"/>
          <w:lang w:eastAsia="pl-PL"/>
        </w:rPr>
      </w:pPr>
      <w:r w:rsidRPr="00845C57">
        <w:rPr>
          <w:rFonts w:ascii="Arial" w:eastAsia="Times New Roman" w:hAnsi="Arial" w:cs="Arial"/>
          <w:lang w:eastAsia="pl-PL"/>
        </w:rPr>
        <w:t>na podstawie art. 21 RODO prawo sprzeciwu, wobec przetwarzania danych osobowych, gdyż podstawą prawną przetwarzania Pani/Pana danych osobowych jest art. 6 ust. 1 lit. c RODO;</w:t>
      </w:r>
    </w:p>
    <w:p w14:paraId="67053F29" w14:textId="77777777" w:rsidR="000979F4" w:rsidRPr="00845C57" w:rsidRDefault="00845C57" w:rsidP="00845C57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</w:rPr>
      </w:pPr>
      <w:r w:rsidRPr="00845C57">
        <w:rPr>
          <w:rFonts w:ascii="Arial" w:hAnsi="Arial" w:cs="Arial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F54EF55" w14:textId="77777777" w:rsidR="000979F4" w:rsidRDefault="000979F4"/>
    <w:p w14:paraId="086E738A" w14:textId="77777777" w:rsidR="000979F4" w:rsidRDefault="000979F4"/>
    <w:p w14:paraId="10531894" w14:textId="77777777" w:rsidR="000979F4" w:rsidRDefault="000979F4"/>
    <w:p w14:paraId="5EE29605" w14:textId="77777777" w:rsidR="000979F4" w:rsidRDefault="000979F4"/>
    <w:p w14:paraId="35A216C2" w14:textId="77777777" w:rsidR="000979F4" w:rsidRDefault="000979F4"/>
    <w:p w14:paraId="264FDB42" w14:textId="77777777" w:rsidR="00744505" w:rsidRDefault="00744505"/>
    <w:p w14:paraId="609B3117" w14:textId="77777777" w:rsidR="000979F4" w:rsidRDefault="000979F4" w:rsidP="000979F4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CB72F73" w14:textId="77777777" w:rsidR="000979F4" w:rsidRDefault="000979F4" w:rsidP="000979F4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5AA41E6D" w14:textId="77777777" w:rsidR="000979F4" w:rsidRDefault="000979F4" w:rsidP="000979F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="00886240">
        <w:rPr>
          <w:rFonts w:ascii="Arial" w:hAnsi="Arial" w:cs="Arial"/>
          <w:b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53018A8" w14:textId="77777777" w:rsidR="000979F4" w:rsidRPr="0084472F" w:rsidRDefault="000979F4" w:rsidP="000979F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012ED5CD" w14:textId="77777777" w:rsidR="000979F4" w:rsidRDefault="000979F4"/>
    <w:sectPr w:rsidR="000979F4" w:rsidSect="00664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BD7B0" w14:textId="77777777" w:rsidR="00336BC9" w:rsidRDefault="00336BC9" w:rsidP="00607F12">
      <w:pPr>
        <w:spacing w:after="0" w:line="240" w:lineRule="auto"/>
      </w:pPr>
      <w:r>
        <w:separator/>
      </w:r>
    </w:p>
  </w:endnote>
  <w:endnote w:type="continuationSeparator" w:id="0">
    <w:p w14:paraId="48369B08" w14:textId="77777777" w:rsidR="00336BC9" w:rsidRDefault="00336BC9" w:rsidP="0060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09E1F" w14:textId="77777777" w:rsidR="00336BC9" w:rsidRDefault="00336BC9" w:rsidP="00607F12">
      <w:pPr>
        <w:spacing w:after="0" w:line="240" w:lineRule="auto"/>
      </w:pPr>
      <w:r>
        <w:separator/>
      </w:r>
    </w:p>
  </w:footnote>
  <w:footnote w:type="continuationSeparator" w:id="0">
    <w:p w14:paraId="46940516" w14:textId="77777777" w:rsidR="00336BC9" w:rsidRDefault="00336BC9" w:rsidP="0060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1DD235B"/>
    <w:multiLevelType w:val="hybridMultilevel"/>
    <w:tmpl w:val="1BE209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25A44"/>
    <w:multiLevelType w:val="hybridMultilevel"/>
    <w:tmpl w:val="CAEA07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58F070A4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83C00"/>
    <w:multiLevelType w:val="hybridMultilevel"/>
    <w:tmpl w:val="2D300C2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B2247E9"/>
    <w:multiLevelType w:val="hybridMultilevel"/>
    <w:tmpl w:val="DE54F7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ACE"/>
    <w:rsid w:val="0001226B"/>
    <w:rsid w:val="000502B2"/>
    <w:rsid w:val="00052C27"/>
    <w:rsid w:val="00070D14"/>
    <w:rsid w:val="000979F4"/>
    <w:rsid w:val="000B38AC"/>
    <w:rsid w:val="000E4471"/>
    <w:rsid w:val="0010656D"/>
    <w:rsid w:val="0011677C"/>
    <w:rsid w:val="00131379"/>
    <w:rsid w:val="001714CA"/>
    <w:rsid w:val="001717F1"/>
    <w:rsid w:val="00172FE6"/>
    <w:rsid w:val="00216581"/>
    <w:rsid w:val="00257E61"/>
    <w:rsid w:val="00270BFE"/>
    <w:rsid w:val="00295D07"/>
    <w:rsid w:val="002A6866"/>
    <w:rsid w:val="002C57D7"/>
    <w:rsid w:val="00315A59"/>
    <w:rsid w:val="00336BC9"/>
    <w:rsid w:val="0035043B"/>
    <w:rsid w:val="00353EF4"/>
    <w:rsid w:val="00365974"/>
    <w:rsid w:val="00394A51"/>
    <w:rsid w:val="003F59A2"/>
    <w:rsid w:val="00412589"/>
    <w:rsid w:val="00417A15"/>
    <w:rsid w:val="004A2021"/>
    <w:rsid w:val="004C67E3"/>
    <w:rsid w:val="004E3E58"/>
    <w:rsid w:val="004F6BEC"/>
    <w:rsid w:val="00540DBC"/>
    <w:rsid w:val="00541026"/>
    <w:rsid w:val="00595062"/>
    <w:rsid w:val="005F6763"/>
    <w:rsid w:val="00601C92"/>
    <w:rsid w:val="00607F12"/>
    <w:rsid w:val="00615BA8"/>
    <w:rsid w:val="00640BE3"/>
    <w:rsid w:val="00664735"/>
    <w:rsid w:val="00673C55"/>
    <w:rsid w:val="006803BF"/>
    <w:rsid w:val="0069232B"/>
    <w:rsid w:val="006C744C"/>
    <w:rsid w:val="0071707F"/>
    <w:rsid w:val="007212C3"/>
    <w:rsid w:val="007252C2"/>
    <w:rsid w:val="00744505"/>
    <w:rsid w:val="007470D5"/>
    <w:rsid w:val="00754B1D"/>
    <w:rsid w:val="007632B0"/>
    <w:rsid w:val="007C7352"/>
    <w:rsid w:val="00845C57"/>
    <w:rsid w:val="0084619F"/>
    <w:rsid w:val="00854F35"/>
    <w:rsid w:val="00886240"/>
    <w:rsid w:val="008A6ACE"/>
    <w:rsid w:val="008E25E5"/>
    <w:rsid w:val="009365CA"/>
    <w:rsid w:val="009368B8"/>
    <w:rsid w:val="00973105"/>
    <w:rsid w:val="009909B9"/>
    <w:rsid w:val="00994E22"/>
    <w:rsid w:val="009C2CE2"/>
    <w:rsid w:val="009D11F1"/>
    <w:rsid w:val="00A25BCC"/>
    <w:rsid w:val="00A53B55"/>
    <w:rsid w:val="00A6443B"/>
    <w:rsid w:val="00AB5ED4"/>
    <w:rsid w:val="00B01782"/>
    <w:rsid w:val="00B10EEB"/>
    <w:rsid w:val="00B36EEE"/>
    <w:rsid w:val="00B52591"/>
    <w:rsid w:val="00B91DAC"/>
    <w:rsid w:val="00B97532"/>
    <w:rsid w:val="00BE35DC"/>
    <w:rsid w:val="00CD419D"/>
    <w:rsid w:val="00D12B41"/>
    <w:rsid w:val="00D16934"/>
    <w:rsid w:val="00D26F5B"/>
    <w:rsid w:val="00D62E78"/>
    <w:rsid w:val="00D940BE"/>
    <w:rsid w:val="00DA2AE8"/>
    <w:rsid w:val="00DA4696"/>
    <w:rsid w:val="00DE6D4C"/>
    <w:rsid w:val="00E23431"/>
    <w:rsid w:val="00E35026"/>
    <w:rsid w:val="00E70058"/>
    <w:rsid w:val="00E83A7C"/>
    <w:rsid w:val="00EC5677"/>
    <w:rsid w:val="00ED5B1A"/>
    <w:rsid w:val="00F60FAF"/>
    <w:rsid w:val="00F6160F"/>
    <w:rsid w:val="00F71481"/>
    <w:rsid w:val="00F71923"/>
    <w:rsid w:val="00F81871"/>
    <w:rsid w:val="00FC0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6AF1"/>
  <w15:docId w15:val="{C05C5377-AAB3-4C76-8498-2F591DDE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A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ACE"/>
    <w:pPr>
      <w:ind w:left="720"/>
      <w:contextualSpacing/>
    </w:pPr>
  </w:style>
  <w:style w:type="character" w:customStyle="1" w:styleId="Bodytext2">
    <w:name w:val="Body text (2)_"/>
    <w:basedOn w:val="Domylnaczcionkaakapitu"/>
    <w:link w:val="Bodytext20"/>
    <w:rsid w:val="00B36E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36EEE"/>
    <w:pPr>
      <w:widowControl w:val="0"/>
      <w:shd w:val="clear" w:color="auto" w:fill="FFFFFF"/>
      <w:spacing w:before="60" w:after="240" w:line="0" w:lineRule="atLeast"/>
      <w:ind w:hanging="740"/>
      <w:jc w:val="center"/>
    </w:pPr>
    <w:rPr>
      <w:rFonts w:ascii="Times New Roman" w:eastAsia="Times New Roman" w:hAnsi="Times New Roman" w:cs="Times New Roman"/>
    </w:rPr>
  </w:style>
  <w:style w:type="character" w:customStyle="1" w:styleId="Bodytext14">
    <w:name w:val="Body text (14)_"/>
    <w:basedOn w:val="Domylnaczcionkaakapitu"/>
    <w:link w:val="Bodytext141"/>
    <w:uiPriority w:val="99"/>
    <w:rsid w:val="00B52591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B52591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59506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4505"/>
    <w:pPr>
      <w:tabs>
        <w:tab w:val="center" w:pos="4536"/>
        <w:tab w:val="right" w:pos="9072"/>
      </w:tabs>
      <w:spacing w:after="0" w:line="240" w:lineRule="auto"/>
    </w:pPr>
    <w:rPr>
      <w:rFonts w:ascii="Bookman Old Style" w:eastAsia="Calibri" w:hAnsi="Bookman Old Style" w:cs="Times New Roman"/>
      <w:i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44505"/>
    <w:rPr>
      <w:rFonts w:ascii="Bookman Old Style" w:eastAsia="Calibri" w:hAnsi="Bookman Old Style" w:cs="Times New Roman"/>
      <w:i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50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7F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7F12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07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6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WDK</cp:lastModifiedBy>
  <cp:revision>41</cp:revision>
  <dcterms:created xsi:type="dcterms:W3CDTF">2019-04-02T13:13:00Z</dcterms:created>
  <dcterms:modified xsi:type="dcterms:W3CDTF">2025-12-05T10:53:00Z</dcterms:modified>
</cp:coreProperties>
</file>